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6" w:rsidRPr="00E10036" w:rsidRDefault="00794A7B" w:rsidP="00E100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IDAutomationHC39M" w:eastAsia="Times New Roman" w:hAnsi="IDAutomationHC39M" w:cs="Times New Roman"/>
          <w:sz w:val="24"/>
          <w:szCs w:val="24"/>
          <w:lang w:eastAsia="es-PE"/>
        </w:rPr>
        <w:t>[onshow.numcrono2]</w:t>
      </w:r>
    </w:p>
    <w:p w:rsidR="00E10036" w:rsidRPr="00E10036" w:rsidRDefault="00E10036" w:rsidP="00E100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10036" w:rsidRPr="00E10036" w:rsidRDefault="00E10036" w:rsidP="00E10036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E1003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E"/>
        </w:rPr>
        <w:t>PODER FUERA DE REGISTRO</w:t>
      </w:r>
    </w:p>
    <w:p w:rsidR="00E10036" w:rsidRPr="00E10036" w:rsidRDefault="00E10036" w:rsidP="00E10036">
      <w:pPr>
        <w:spacing w:before="100" w:beforeAutospacing="1"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10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PODERDANTE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 :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[onshow.poderdante].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E10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APODERADO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 :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[onshow.apoderado].</w:t>
      </w:r>
      <w:r w:rsidR="00794A7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E10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VIGENCIA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 :</w:t>
      </w:r>
      <w:r w:rsidR="00794A7B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>[onshow.vigencia_inicio]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 AL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[onshow.vigencia_fin]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.</w:t>
      </w:r>
    </w:p>
    <w:p w:rsidR="00E10036" w:rsidRPr="00E10036" w:rsidRDefault="00E10036" w:rsidP="00E10036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1003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EN LA CIUDAD DE LIMA, A LOS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[onshow.emision]</w:t>
      </w:r>
      <w:r w:rsidRPr="00E10036">
        <w:rPr>
          <w:rFonts w:ascii="Verdana" w:eastAsia="Times New Roman" w:hAnsi="Verdana" w:cs="Times New Roman"/>
          <w:sz w:val="20"/>
          <w:szCs w:val="20"/>
          <w:lang w:eastAsia="es-PE"/>
        </w:rPr>
        <w:t>,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 ANTE MI,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[onshow.nombre_notario]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>, NOTARIO DE LIMA, EXTIENDO EL PRESENTE INSTRUMENTO A SOLICITUD DE</w:t>
      </w:r>
      <w:r w:rsidR="00794A7B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[onshow.nombre_marca].</w:t>
      </w:r>
      <w:r w:rsidRPr="00E10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 </w:t>
      </w:r>
    </w:p>
    <w:p w:rsidR="00E10036" w:rsidRPr="00E10036" w:rsidRDefault="00E10036" w:rsidP="00E10036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EL(LA) COMPARECIENTE PROCEDE POR SU PROPIO DERECHO, ES INTELIGENTE EN EL IDIOMA CASTELLANO, A QUIEN HE IDENTIFICADO; 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CONFORME A LAS PRESCRIPCIONES CONTENIDAS EN EL ARTICULO 54 INCISO “H” Y ARTICULO 55 DE LA LEY DEL NOTARIADO; 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Y 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ME 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MANIFIESTA QUE: OTORGA PODER FUERA DE REGISTRO A FAVOR DE: </w:t>
      </w:r>
      <w:r w:rsidRPr="00E10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[onshow.apoderado]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[onshow.tdoc_apoderado]</w:t>
      </w:r>
      <w:r w:rsidRPr="00E10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 xml:space="preserve"> 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N°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[onshow.doc_apoderado]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, </w:t>
      </w:r>
      <w:r w:rsidR="00794A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[onshow.domi_apoderado]</w:t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 xml:space="preserve"> PARA QUE EN SU NOMBRE Y REPRESENTACION PUEDA EJERCER LAS SIGUIENTES FACULTADES: </w:t>
      </w:r>
    </w:p>
    <w:p w:rsidR="00E10036" w:rsidRPr="00E10036" w:rsidRDefault="00794A7B" w:rsidP="00E10036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" w:eastAsia="es-PE"/>
        </w:rPr>
        <w:t>[onshow.solicita]</w:t>
      </w:r>
    </w:p>
    <w:p w:rsidR="00E10036" w:rsidRPr="00E10036" w:rsidRDefault="00E10036" w:rsidP="00E10036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EN CONSECUENCIA EN EL CUMPLIMIENTO DEL PRESENTE MANDATO EL APODERADO PODRA FIRMAR TODOS LOS DOCUMENTOS NECESARIOS E INHERENTES DEL CASO, SIN QUE PUEDA SER TACHADO DE INSUFICIENTE EL PRESENTE PODER.</w:t>
      </w:r>
    </w:p>
    <w:p w:rsidR="00E10036" w:rsidRPr="00E10036" w:rsidRDefault="00E10036" w:rsidP="00E10036">
      <w:pPr>
        <w:spacing w:before="100" w:beforeAutospacing="1" w:after="0" w:line="1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FORMALIZADO EL INSTRUMENTO, SE INSTRUYO AL OTORGANTE DE SU OBJETO POR LA LECTURA QUE HIZO, AFIRMANDOSE Y RATIFICANDOSE EN SU CONTENIDO SIN MODIFICACION ALGUNA, POR LO QUE PROCEDIO A FIRMARLO, DE TODO LO QUE DOY FE.</w:t>
      </w:r>
      <w:r>
        <w:rPr>
          <w:rFonts w:ascii="Verdana" w:eastAsia="Times New Roman" w:hAnsi="Verdana" w:cs="Times New Roman"/>
          <w:strike/>
          <w:color w:val="000000"/>
          <w:sz w:val="20"/>
          <w:szCs w:val="20"/>
          <w:lang w:val="es-ES" w:eastAsia="es-PE"/>
        </w:rPr>
        <w:br/>
      </w:r>
      <w:r w:rsidRPr="00E10036"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  <w:t>EL PRESENTE PODER FUERA DE REGISTRO SE EXTIENDE DE CONFORMIDAD CON EL ARTICULO 119 DEL DECRETO LEGISLATIVO 1049, LEY DEL NOTARIADO Y DECRETO SUPREMO N° 033-83-JUS, POR LO QUE RESULTA VALIDO PARA LA CELEBRACION DE LOS ACTOS Y GESTIONES QUE SE LE ENCOMIENDE COMO APODERADO(A).</w:t>
      </w:r>
    </w:p>
    <w:p w:rsidR="00E10036" w:rsidRPr="00E10036" w:rsidRDefault="00E10036" w:rsidP="00E100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10036" w:rsidRPr="00E10036" w:rsidRDefault="00E10036" w:rsidP="00E1003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10036">
        <w:rPr>
          <w:rFonts w:ascii="Times New Roman" w:eastAsia="Times New Roman" w:hAnsi="Times New Roman" w:cs="Times New Roman"/>
          <w:b/>
          <w:bCs/>
          <w:color w:val="000000"/>
          <w:lang w:eastAsia="es-PE"/>
        </w:rPr>
        <w:t xml:space="preserve">.................................................................. </w:t>
      </w:r>
    </w:p>
    <w:p w:rsidR="00E10036" w:rsidRPr="00E10036" w:rsidRDefault="00E10036" w:rsidP="00E10036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100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PODERDANTE HUELLA PODERDANTE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794A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s-ES" w:eastAsia="es-PE"/>
        </w:rPr>
        <w:t>[onshow.poderdante]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bookmarkStart w:id="0" w:name="_GoBack"/>
      <w:bookmarkEnd w:id="0"/>
      <w:r w:rsidR="00794A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[onshow.tip_doc]</w:t>
      </w:r>
      <w:r w:rsidRPr="00E100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 xml:space="preserve"> </w:t>
      </w:r>
      <w:r w:rsidR="00794A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[onshow.num_doc].</w:t>
      </w:r>
    </w:p>
    <w:p w:rsidR="00F31041" w:rsidRPr="00E10036" w:rsidRDefault="00F31041"/>
    <w:sectPr w:rsidR="00F31041" w:rsidRPr="00E10036" w:rsidSect="00794A7B">
      <w:pgSz w:w="12240" w:h="15840"/>
      <w:pgMar w:top="2438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EF462C"/>
    <w:rsid w:val="00794A7B"/>
    <w:rsid w:val="00CD1B2E"/>
    <w:rsid w:val="00E10036"/>
    <w:rsid w:val="00EF462C"/>
    <w:rsid w:val="00F3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2E"/>
  </w:style>
  <w:style w:type="paragraph" w:styleId="Ttulo2">
    <w:name w:val="heading 2"/>
    <w:basedOn w:val="Normal"/>
    <w:link w:val="Ttulo2Car"/>
    <w:uiPriority w:val="9"/>
    <w:qFormat/>
    <w:rsid w:val="00E1003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003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10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1003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003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E10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3</cp:revision>
  <dcterms:created xsi:type="dcterms:W3CDTF">2013-06-25T19:38:00Z</dcterms:created>
  <dcterms:modified xsi:type="dcterms:W3CDTF">2013-07-03T21:36:00Z</dcterms:modified>
</cp:coreProperties>
</file>